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CCF1" w14:textId="77777777" w:rsidR="000C3DDC" w:rsidRPr="00C16136" w:rsidRDefault="00CB1426">
      <w:pPr>
        <w:rPr>
          <w:rFonts w:ascii="Lato" w:hAnsi="Lato"/>
        </w:rPr>
      </w:pPr>
      <w:r w:rsidRPr="00C16136">
        <w:rPr>
          <w:rFonts w:ascii="Lato" w:hAnsi="Lato"/>
          <w:noProof/>
        </w:rPr>
        <w:pict w14:anchorId="1BE5DC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1.35pt;width:415.55pt;height:72.15pt;z-index:1" filled="f" stroked="f">
            <v:textbox>
              <w:txbxContent>
                <w:p w14:paraId="5C3C7533" w14:textId="77777777" w:rsidR="00CB1426" w:rsidRPr="00C16136" w:rsidRDefault="00F42549" w:rsidP="00960472">
                  <w:pPr>
                    <w:rPr>
                      <w:rFonts w:ascii="Lato" w:hAnsi="Lato"/>
                      <w:b/>
                      <w:sz w:val="90"/>
                    </w:rPr>
                  </w:pPr>
                  <w:r w:rsidRPr="00C16136">
                    <w:rPr>
                      <w:rFonts w:ascii="Lato" w:hAnsi="Lato"/>
                      <w:b/>
                      <w:sz w:val="90"/>
                    </w:rPr>
                    <w:t>Portrait Pricing List</w:t>
                  </w:r>
                </w:p>
              </w:txbxContent>
            </v:textbox>
          </v:shape>
        </w:pict>
      </w:r>
    </w:p>
    <w:p w14:paraId="2E392D51" w14:textId="77777777" w:rsidR="00CB1426" w:rsidRPr="00C16136" w:rsidRDefault="00CB1426">
      <w:pPr>
        <w:rPr>
          <w:rFonts w:ascii="Lato" w:hAnsi="Lato"/>
        </w:rPr>
      </w:pPr>
    </w:p>
    <w:p w14:paraId="628C4840" w14:textId="77777777" w:rsidR="00CB1426" w:rsidRPr="00C16136" w:rsidRDefault="00CB1426">
      <w:pPr>
        <w:rPr>
          <w:rFonts w:ascii="Lato" w:hAnsi="Lato"/>
        </w:rPr>
      </w:pPr>
    </w:p>
    <w:tbl>
      <w:tblPr>
        <w:tblW w:w="11344" w:type="dxa"/>
        <w:tblBorders>
          <w:top w:val="single" w:sz="18" w:space="0" w:color="D9D9D9"/>
          <w:left w:val="single" w:sz="18" w:space="0" w:color="D9D9D9"/>
          <w:bottom w:val="single" w:sz="18" w:space="0" w:color="D9D9D9"/>
          <w:right w:val="single" w:sz="18" w:space="0" w:color="D9D9D9"/>
          <w:insideH w:val="single" w:sz="18" w:space="0" w:color="D9D9D9"/>
          <w:insideV w:val="single" w:sz="18" w:space="0" w:color="D9D9D9"/>
        </w:tblBorders>
        <w:tblLook w:val="04A0" w:firstRow="1" w:lastRow="0" w:firstColumn="1" w:lastColumn="0" w:noHBand="0" w:noVBand="1"/>
      </w:tblPr>
      <w:tblGrid>
        <w:gridCol w:w="2836"/>
        <w:gridCol w:w="2836"/>
        <w:gridCol w:w="2836"/>
        <w:gridCol w:w="2836"/>
      </w:tblGrid>
      <w:tr w:rsidR="00C16136" w:rsidRPr="00C16136" w14:paraId="479D7503" w14:textId="77777777" w:rsidTr="00540448">
        <w:trPr>
          <w:trHeight w:val="539"/>
        </w:trPr>
        <w:tc>
          <w:tcPr>
            <w:tcW w:w="5672" w:type="dxa"/>
            <w:gridSpan w:val="2"/>
          </w:tcPr>
          <w:p w14:paraId="3ABCB88F" w14:textId="77777777" w:rsidR="00FB6D74" w:rsidRPr="00C16136" w:rsidRDefault="00FB6D74" w:rsidP="00CB1426">
            <w:pPr>
              <w:spacing w:after="0" w:line="240" w:lineRule="auto"/>
              <w:rPr>
                <w:rFonts w:ascii="Lato" w:hAnsi="Lato"/>
                <w:b/>
              </w:rPr>
            </w:pPr>
            <w:r w:rsidRPr="00C16136">
              <w:rPr>
                <w:rFonts w:ascii="Lato" w:hAnsi="Lato"/>
                <w:b/>
                <w:sz w:val="44"/>
              </w:rPr>
              <w:t>Package-1</w:t>
            </w:r>
          </w:p>
        </w:tc>
        <w:tc>
          <w:tcPr>
            <w:tcW w:w="5672" w:type="dxa"/>
            <w:gridSpan w:val="2"/>
          </w:tcPr>
          <w:p w14:paraId="750122B5" w14:textId="77777777" w:rsidR="00FB6D74" w:rsidRPr="00C16136" w:rsidRDefault="00540448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44"/>
              </w:rPr>
              <w:t>Package-2</w:t>
            </w:r>
          </w:p>
        </w:tc>
      </w:tr>
      <w:tr w:rsidR="00C16136" w:rsidRPr="00C16136" w14:paraId="46544771" w14:textId="77777777" w:rsidTr="00540448">
        <w:trPr>
          <w:trHeight w:val="1077"/>
        </w:trPr>
        <w:tc>
          <w:tcPr>
            <w:tcW w:w="2836" w:type="dxa"/>
          </w:tcPr>
          <w:p w14:paraId="7E9EC648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1 PERSON</w:t>
            </w:r>
          </w:p>
          <w:p w14:paraId="2C29C253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20 MINUTE SESSION</w:t>
            </w:r>
          </w:p>
          <w:p w14:paraId="5910C1E4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15 DIGITAL IMAGES</w:t>
            </w:r>
          </w:p>
          <w:p w14:paraId="72EB3C90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PHOTO RELEASE</w:t>
            </w:r>
          </w:p>
          <w:p w14:paraId="457F605D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</w:p>
          <w:p w14:paraId="42A0B9F5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</w:p>
        </w:tc>
        <w:tc>
          <w:tcPr>
            <w:tcW w:w="2836" w:type="dxa"/>
          </w:tcPr>
          <w:p w14:paraId="2B0AD49B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  <w:b/>
                <w:sz w:val="24"/>
                <w:szCs w:val="4"/>
              </w:rPr>
            </w:pPr>
            <w:r w:rsidRPr="00C16136">
              <w:rPr>
                <w:rFonts w:ascii="Lato" w:hAnsi="Lato"/>
                <w:b/>
                <w:sz w:val="24"/>
                <w:szCs w:val="4"/>
              </w:rPr>
              <w:t>FROM</w:t>
            </w:r>
          </w:p>
          <w:p w14:paraId="598B07AA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24"/>
                <w:szCs w:val="4"/>
              </w:rPr>
              <w:t>$200</w:t>
            </w:r>
          </w:p>
        </w:tc>
        <w:tc>
          <w:tcPr>
            <w:tcW w:w="2836" w:type="dxa"/>
          </w:tcPr>
          <w:p w14:paraId="45B1D7EE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1-2 PERSON(S)</w:t>
            </w:r>
          </w:p>
          <w:p w14:paraId="52B590C3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25 MINUTE SESSION</w:t>
            </w:r>
          </w:p>
          <w:p w14:paraId="1A7F77BD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20 DIGITAL IMAGES</w:t>
            </w:r>
          </w:p>
          <w:p w14:paraId="27213A8B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PHOTO RELEASE</w:t>
            </w:r>
          </w:p>
        </w:tc>
        <w:tc>
          <w:tcPr>
            <w:tcW w:w="2836" w:type="dxa"/>
          </w:tcPr>
          <w:p w14:paraId="40CFB8C5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  <w:b/>
                <w:sz w:val="24"/>
                <w:szCs w:val="6"/>
              </w:rPr>
            </w:pPr>
            <w:r w:rsidRPr="00C16136">
              <w:rPr>
                <w:rFonts w:ascii="Lato" w:hAnsi="Lato"/>
                <w:b/>
                <w:sz w:val="24"/>
                <w:szCs w:val="6"/>
              </w:rPr>
              <w:t>FROM</w:t>
            </w:r>
          </w:p>
          <w:p w14:paraId="7BF021F9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24"/>
                <w:szCs w:val="6"/>
              </w:rPr>
              <w:t>$250</w:t>
            </w:r>
          </w:p>
        </w:tc>
      </w:tr>
      <w:tr w:rsidR="00C16136" w:rsidRPr="00C16136" w14:paraId="6F0BC712" w14:textId="77777777" w:rsidTr="00540448">
        <w:trPr>
          <w:trHeight w:val="512"/>
        </w:trPr>
        <w:tc>
          <w:tcPr>
            <w:tcW w:w="5672" w:type="dxa"/>
            <w:gridSpan w:val="2"/>
          </w:tcPr>
          <w:p w14:paraId="2A4588CD" w14:textId="77777777" w:rsidR="00FB6D74" w:rsidRPr="00C16136" w:rsidRDefault="00540448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44"/>
              </w:rPr>
              <w:t>Package-3</w:t>
            </w:r>
          </w:p>
        </w:tc>
        <w:tc>
          <w:tcPr>
            <w:tcW w:w="5672" w:type="dxa"/>
            <w:gridSpan w:val="2"/>
          </w:tcPr>
          <w:p w14:paraId="489DF6A4" w14:textId="77777777" w:rsidR="00FB6D74" w:rsidRPr="00C16136" w:rsidRDefault="00540448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44"/>
              </w:rPr>
              <w:t>Package-4</w:t>
            </w:r>
          </w:p>
        </w:tc>
      </w:tr>
      <w:tr w:rsidR="00C16136" w:rsidRPr="00C16136" w14:paraId="670C0CDB" w14:textId="77777777" w:rsidTr="00540448">
        <w:trPr>
          <w:trHeight w:val="1709"/>
        </w:trPr>
        <w:tc>
          <w:tcPr>
            <w:tcW w:w="2836" w:type="dxa"/>
          </w:tcPr>
          <w:p w14:paraId="31E0E10C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1-3 PERSON(S)</w:t>
            </w:r>
          </w:p>
          <w:p w14:paraId="1B26453B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40 MINUTE SESSION</w:t>
            </w:r>
          </w:p>
          <w:p w14:paraId="263AA0EE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25 DIGITAL IMAGES</w:t>
            </w:r>
          </w:p>
          <w:p w14:paraId="323CA2A7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PHOTO RELEASE</w:t>
            </w:r>
          </w:p>
          <w:p w14:paraId="5B38B27D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FACEBOOK COVER</w:t>
            </w:r>
          </w:p>
        </w:tc>
        <w:tc>
          <w:tcPr>
            <w:tcW w:w="2836" w:type="dxa"/>
          </w:tcPr>
          <w:p w14:paraId="29244CBD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16136">
              <w:rPr>
                <w:rFonts w:ascii="Lato" w:hAnsi="Lato"/>
                <w:b/>
                <w:sz w:val="24"/>
                <w:szCs w:val="24"/>
              </w:rPr>
              <w:t>FROM</w:t>
            </w:r>
          </w:p>
          <w:p w14:paraId="70A0B4A4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24"/>
                <w:szCs w:val="24"/>
              </w:rPr>
              <w:t>$300</w:t>
            </w:r>
          </w:p>
        </w:tc>
        <w:tc>
          <w:tcPr>
            <w:tcW w:w="2836" w:type="dxa"/>
          </w:tcPr>
          <w:p w14:paraId="603EEA71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1-6 PERSON(S)</w:t>
            </w:r>
          </w:p>
          <w:p w14:paraId="68B4DC6C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45 MINUTE SESSION</w:t>
            </w:r>
          </w:p>
          <w:p w14:paraId="7D79003C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30 DIGITAL IMAGES</w:t>
            </w:r>
          </w:p>
          <w:p w14:paraId="260AF84E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PHOTO RELEASE</w:t>
            </w:r>
          </w:p>
          <w:p w14:paraId="0DE4A194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FACEBOOK COVER</w:t>
            </w:r>
          </w:p>
        </w:tc>
        <w:tc>
          <w:tcPr>
            <w:tcW w:w="2836" w:type="dxa"/>
          </w:tcPr>
          <w:p w14:paraId="17176B0F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C16136">
              <w:rPr>
                <w:rFonts w:ascii="Lato" w:hAnsi="Lato"/>
                <w:b/>
                <w:sz w:val="24"/>
                <w:szCs w:val="24"/>
              </w:rPr>
              <w:t>FROM</w:t>
            </w:r>
          </w:p>
          <w:p w14:paraId="7872CC14" w14:textId="77777777" w:rsidR="00CB1426" w:rsidRPr="00C16136" w:rsidRDefault="00CB1426" w:rsidP="00CB1426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  <w:b/>
                <w:sz w:val="24"/>
                <w:szCs w:val="24"/>
              </w:rPr>
              <w:t>$395</w:t>
            </w:r>
          </w:p>
        </w:tc>
      </w:tr>
    </w:tbl>
    <w:p w14:paraId="5456157C" w14:textId="77777777" w:rsidR="00CB1426" w:rsidRPr="00C16136" w:rsidRDefault="00CB1426">
      <w:pPr>
        <w:rPr>
          <w:rFonts w:ascii="Lato" w:hAnsi="Lato"/>
        </w:rPr>
      </w:pPr>
    </w:p>
    <w:tbl>
      <w:tblPr>
        <w:tblW w:w="113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583"/>
        <w:gridCol w:w="5775"/>
      </w:tblGrid>
      <w:tr w:rsidR="000C3DDC" w:rsidRPr="00C16136" w14:paraId="5BC0D057" w14:textId="77777777" w:rsidTr="000C3DDC">
        <w:trPr>
          <w:trHeight w:val="5519"/>
        </w:trPr>
        <w:tc>
          <w:tcPr>
            <w:tcW w:w="5583" w:type="dxa"/>
          </w:tcPr>
          <w:p w14:paraId="05830D6B" w14:textId="77777777" w:rsidR="00FB6D74" w:rsidRPr="00C16136" w:rsidRDefault="00FB6D74">
            <w:pPr>
              <w:rPr>
                <w:rFonts w:ascii="Lato" w:hAnsi="Lato"/>
                <w:b/>
                <w:sz w:val="58"/>
              </w:rPr>
            </w:pPr>
            <w:r w:rsidRPr="00C16136">
              <w:rPr>
                <w:rFonts w:ascii="Lato" w:hAnsi="Lato"/>
                <w:b/>
                <w:sz w:val="58"/>
              </w:rPr>
              <w:t>Portrait Packages</w:t>
            </w:r>
          </w:p>
          <w:p w14:paraId="0FA66D68" w14:textId="77777777" w:rsidR="00FB6D74" w:rsidRPr="00C16136" w:rsidRDefault="00FB6D74" w:rsidP="000C3DDC">
            <w:pPr>
              <w:spacing w:after="0" w:line="240" w:lineRule="auto"/>
              <w:rPr>
                <w:rFonts w:ascii="Lato" w:hAnsi="Lato"/>
                <w:b/>
                <w:sz w:val="46"/>
              </w:rPr>
            </w:pPr>
            <w:r w:rsidRPr="00C16136">
              <w:rPr>
                <w:rFonts w:ascii="Lato" w:hAnsi="Lato"/>
                <w:b/>
                <w:sz w:val="46"/>
              </w:rPr>
              <w:t>Package-1</w:t>
            </w:r>
          </w:p>
          <w:p w14:paraId="7EBFF6B5" w14:textId="77777777" w:rsidR="00FB6D74" w:rsidRPr="00C16136" w:rsidRDefault="00FB6D74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One (1) 8x10 | Two (2) 5x7s | Four (4) 4x5s 25</w:t>
            </w:r>
          </w:p>
          <w:p w14:paraId="25688C58" w14:textId="77777777" w:rsidR="00FB6D74" w:rsidRPr="00C16136" w:rsidRDefault="00FB6D74" w:rsidP="000C3DDC">
            <w:pPr>
              <w:spacing w:line="240" w:lineRule="auto"/>
              <w:contextualSpacing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Eight (8) Wallets $75.00</w:t>
            </w:r>
          </w:p>
          <w:p w14:paraId="36DCD8EC" w14:textId="77777777" w:rsidR="00FB6D74" w:rsidRPr="00C16136" w:rsidRDefault="00FB6D74" w:rsidP="000C3DDC">
            <w:pPr>
              <w:spacing w:after="0" w:line="240" w:lineRule="auto"/>
              <w:rPr>
                <w:rFonts w:ascii="Lato" w:hAnsi="Lato"/>
                <w:b/>
                <w:sz w:val="46"/>
              </w:rPr>
            </w:pPr>
            <w:r w:rsidRPr="00C16136">
              <w:rPr>
                <w:rFonts w:ascii="Lato" w:hAnsi="Lato"/>
                <w:b/>
                <w:sz w:val="46"/>
              </w:rPr>
              <w:t>Package-2</w:t>
            </w:r>
          </w:p>
          <w:p w14:paraId="517A9E1D" w14:textId="77777777" w:rsidR="00FB6D74" w:rsidRPr="00C16136" w:rsidRDefault="00FB6D74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Two (2) 8x10s | Four (4) 5x7s | Eight (8) 4x5s</w:t>
            </w:r>
          </w:p>
          <w:p w14:paraId="6810AA34" w14:textId="77777777" w:rsidR="00FB6D74" w:rsidRPr="00C16136" w:rsidRDefault="00FB6D74" w:rsidP="000C3DDC">
            <w:pPr>
              <w:spacing w:line="240" w:lineRule="auto"/>
              <w:contextualSpacing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Sixteen (16) Wallets $150.00</w:t>
            </w:r>
          </w:p>
          <w:p w14:paraId="625E8DC4" w14:textId="77777777" w:rsidR="00FB6D74" w:rsidRPr="00C16136" w:rsidRDefault="00FB6D74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24 Wallets = $57.00 | 48 Wallets = $76.00 or</w:t>
            </w:r>
          </w:p>
          <w:p w14:paraId="6071823A" w14:textId="77777777" w:rsidR="00FB6D74" w:rsidRPr="00C16136" w:rsidRDefault="00FB6D74" w:rsidP="000C3DDC">
            <w:pPr>
              <w:spacing w:line="240" w:lineRule="auto"/>
              <w:contextualSpacing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72 Wallets = $103.00 | 96 Wallets = $120.00</w:t>
            </w:r>
          </w:p>
          <w:p w14:paraId="7D9DC5BB" w14:textId="77777777" w:rsidR="00FB6D74" w:rsidRPr="00C16136" w:rsidRDefault="00FB6D74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Additional units are $ 18.00 for each unit</w:t>
            </w:r>
          </w:p>
          <w:p w14:paraId="28B78EE5" w14:textId="77777777" w:rsidR="00FB6D74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A unit is one 8x10 or two 5x7s, or four 4x5s or 8 wallets.</w:t>
            </w:r>
          </w:p>
          <w:p w14:paraId="24F1B9B0" w14:textId="77777777" w:rsidR="00FB6D74" w:rsidRPr="00C16136" w:rsidRDefault="00540448" w:rsidP="000C3DDC">
            <w:pPr>
              <w:spacing w:line="240" w:lineRule="auto"/>
              <w:contextualSpacing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11x14 = $40.00, 16x20 =</w:t>
            </w:r>
            <w:r w:rsidR="00FB6D74" w:rsidRPr="00C16136">
              <w:rPr>
                <w:rFonts w:ascii="Lato" w:hAnsi="Lato"/>
              </w:rPr>
              <w:t xml:space="preserve"> $120.00</w:t>
            </w:r>
          </w:p>
          <w:p w14:paraId="686D6E40" w14:textId="77777777" w:rsidR="00FB6D74" w:rsidRPr="00C16136" w:rsidRDefault="00FB6D74" w:rsidP="000C3DDC">
            <w:pPr>
              <w:spacing w:line="240" w:lineRule="auto"/>
              <w:contextualSpacing/>
              <w:rPr>
                <w:rFonts w:ascii="Lato" w:hAnsi="Lato"/>
              </w:rPr>
            </w:pPr>
          </w:p>
        </w:tc>
        <w:tc>
          <w:tcPr>
            <w:tcW w:w="5775" w:type="dxa"/>
          </w:tcPr>
          <w:p w14:paraId="492B7ADF" w14:textId="77777777" w:rsidR="00FB6D74" w:rsidRPr="00C16136" w:rsidRDefault="00F42549">
            <w:pPr>
              <w:rPr>
                <w:rFonts w:ascii="Lato" w:hAnsi="Lato"/>
                <w:b/>
                <w:sz w:val="48"/>
              </w:rPr>
            </w:pPr>
            <w:r w:rsidRPr="00C16136">
              <w:rPr>
                <w:rFonts w:ascii="Lato" w:hAnsi="Lato"/>
                <w:b/>
                <w:sz w:val="48"/>
              </w:rPr>
              <w:t>Special</w:t>
            </w:r>
            <w:r w:rsidR="00540448" w:rsidRPr="00C16136">
              <w:rPr>
                <w:rFonts w:ascii="Lato" w:hAnsi="Lato"/>
                <w:b/>
                <w:sz w:val="48"/>
              </w:rPr>
              <w:t xml:space="preserve"> Portrait Prices</w:t>
            </w:r>
          </w:p>
          <w:p w14:paraId="24158CE3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Color or Black &amp; White</w:t>
            </w:r>
          </w:p>
          <w:p w14:paraId="69CAAC11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8-Wallets $20.00</w:t>
            </w:r>
          </w:p>
          <w:p w14:paraId="1F37EC95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4 same-4x5s $20.00 | 1-4x5 $7.00</w:t>
            </w:r>
          </w:p>
          <w:p w14:paraId="3F7BD2E4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4 same-4x5s $20.00 | 1-4x5 $7.00</w:t>
            </w:r>
          </w:p>
          <w:p w14:paraId="0C56489A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</w:p>
          <w:p w14:paraId="652BF244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4 same-4x5s $20.00 | 1-4x5 $7.00</w:t>
            </w:r>
          </w:p>
          <w:p w14:paraId="61FA0EFD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4 same-4x5s $20.00 | 1-4x5 $7.00</w:t>
            </w:r>
          </w:p>
          <w:p w14:paraId="511DFC84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</w:p>
          <w:p w14:paraId="066D306B" w14:textId="77777777" w:rsidR="00540448" w:rsidRPr="00C16136" w:rsidRDefault="00540448" w:rsidP="000C3DDC">
            <w:pPr>
              <w:spacing w:after="0" w:line="240" w:lineRule="auto"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One (1) 8x10 | Two (2) 5x7s | Four (4) 4x5s 25</w:t>
            </w:r>
          </w:p>
          <w:p w14:paraId="25E731E5" w14:textId="77777777" w:rsidR="00540448" w:rsidRPr="00C16136" w:rsidRDefault="00540448" w:rsidP="000C3DDC">
            <w:pPr>
              <w:spacing w:line="240" w:lineRule="auto"/>
              <w:contextualSpacing/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Eight (8) Wallets $75.00</w:t>
            </w:r>
          </w:p>
          <w:p w14:paraId="3171DA6F" w14:textId="77777777" w:rsidR="00540448" w:rsidRPr="00C16136" w:rsidRDefault="00540448">
            <w:pPr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Display services such as Dry Mounting, Framing or Artist Canvas Mounting are available at additional expense.</w:t>
            </w:r>
          </w:p>
          <w:p w14:paraId="77D5AFA9" w14:textId="77777777" w:rsidR="00540448" w:rsidRPr="00C16136" w:rsidRDefault="00540448">
            <w:pPr>
              <w:rPr>
                <w:rFonts w:ascii="Lato" w:hAnsi="Lato"/>
              </w:rPr>
            </w:pPr>
            <w:r w:rsidRPr="00C16136">
              <w:rPr>
                <w:rFonts w:ascii="Lato" w:hAnsi="Lato"/>
              </w:rPr>
              <w:t>Digital Services are billed at $40.00 per hour.</w:t>
            </w:r>
          </w:p>
        </w:tc>
      </w:tr>
    </w:tbl>
    <w:p w14:paraId="0F0593D1" w14:textId="77777777" w:rsidR="00FB6D74" w:rsidRPr="00C16136" w:rsidRDefault="00FB6D74">
      <w:pPr>
        <w:rPr>
          <w:rFonts w:ascii="Lato" w:hAnsi="Lato"/>
        </w:rPr>
      </w:pPr>
    </w:p>
    <w:p w14:paraId="64047637" w14:textId="77777777" w:rsidR="00F42549" w:rsidRPr="00C16136" w:rsidRDefault="00540448">
      <w:pPr>
        <w:rPr>
          <w:rFonts w:ascii="Lato" w:hAnsi="Lato"/>
        </w:rPr>
      </w:pPr>
      <w:r w:rsidRPr="00C16136">
        <w:rPr>
          <w:rFonts w:ascii="Lato" w:hAnsi="Lato"/>
        </w:rPr>
        <w:t xml:space="preserve">Universal Studios | </w:t>
      </w:r>
      <w:proofErr w:type="gramStart"/>
      <w:r w:rsidRPr="00C16136">
        <w:rPr>
          <w:rFonts w:ascii="Lato" w:hAnsi="Lato"/>
        </w:rPr>
        <w:t>Farm land</w:t>
      </w:r>
      <w:proofErr w:type="gramEnd"/>
      <w:r w:rsidRPr="00C16136">
        <w:rPr>
          <w:rFonts w:ascii="Lato" w:hAnsi="Lato"/>
        </w:rPr>
        <w:t xml:space="preserve"> 45-A North California</w:t>
      </w:r>
    </w:p>
    <w:p w14:paraId="1A380C27" w14:textId="77777777" w:rsidR="00F42549" w:rsidRPr="00C16136" w:rsidRDefault="00F42549">
      <w:pPr>
        <w:rPr>
          <w:rFonts w:ascii="Lato" w:hAnsi="Lato"/>
        </w:rPr>
      </w:pPr>
    </w:p>
    <w:p w14:paraId="7336E46B" w14:textId="77777777" w:rsidR="00F42549" w:rsidRPr="00C16136" w:rsidRDefault="00F42549">
      <w:pPr>
        <w:rPr>
          <w:rFonts w:ascii="Lato" w:hAnsi="Lato"/>
        </w:rPr>
      </w:pPr>
    </w:p>
    <w:sectPr w:rsidR="00F42549" w:rsidRPr="00C16136" w:rsidSect="00CB1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426"/>
    <w:rsid w:val="000C3DDC"/>
    <w:rsid w:val="000F7592"/>
    <w:rsid w:val="00540448"/>
    <w:rsid w:val="008D4FAB"/>
    <w:rsid w:val="00960472"/>
    <w:rsid w:val="009B5339"/>
    <w:rsid w:val="00AB498F"/>
    <w:rsid w:val="00C16136"/>
    <w:rsid w:val="00CB1426"/>
    <w:rsid w:val="00E6316D"/>
    <w:rsid w:val="00E91162"/>
    <w:rsid w:val="00F42549"/>
    <w:rsid w:val="00F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434816"/>
  <w15:chartTrackingRefBased/>
  <w15:docId w15:val="{EED47045-D061-4F5C-AEBD-A054F29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9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</dc:creator>
  <cp:keywords/>
  <cp:lastModifiedBy>Sunbal</cp:lastModifiedBy>
  <cp:revision>2</cp:revision>
  <dcterms:created xsi:type="dcterms:W3CDTF">2022-02-07T06:26:00Z</dcterms:created>
  <dcterms:modified xsi:type="dcterms:W3CDTF">2022-02-07T06:26:00Z</dcterms:modified>
</cp:coreProperties>
</file>